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2AF29B" wp14:editId="2CA9E67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28B571F7" w:rsidR="00696946" w:rsidRPr="00625F90" w:rsidRDefault="00696946" w:rsidP="0081632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04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9041C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382292AC" w:rsidR="00696946" w:rsidRPr="00625F90" w:rsidRDefault="00696946" w:rsidP="00816325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04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B35096B" w14:textId="46DFDF23" w:rsidR="00696946" w:rsidRPr="00C05CEC" w:rsidRDefault="00696946" w:rsidP="00696946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О проведении соревнований по </w:t>
      </w:r>
      <w:r w:rsidR="0029041C"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плаванию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среди работников системы образования города Курска </w:t>
      </w:r>
    </w:p>
    <w:p w14:paraId="3CB74203" w14:textId="1E477175" w:rsidR="00696946" w:rsidRPr="00C05CEC" w:rsidRDefault="00696946" w:rsidP="00696946">
      <w:pPr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М.В. Боева</w:t>
      </w:r>
      <w:r w:rsidR="002C03A2" w:rsidRPr="00C05CEC">
        <w:rPr>
          <w:rFonts w:ascii="Times New Roman" w:hAnsi="Times New Roman" w:cs="Times New Roman"/>
          <w:sz w:val="26"/>
          <w:szCs w:val="26"/>
        </w:rPr>
        <w:t>, председатель горкома Профсоюза</w:t>
      </w:r>
    </w:p>
    <w:p w14:paraId="64498511" w14:textId="77777777" w:rsidR="006F7523" w:rsidRPr="00C05CEC" w:rsidRDefault="006F7523" w:rsidP="0069694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B4F0824" w14:textId="6B8EB0BD" w:rsidR="00696946" w:rsidRPr="00C05CEC" w:rsidRDefault="0029041C" w:rsidP="0069694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В соответствии с планом работы Курской городской организации Общероссийского Профсоюза образования на 2023 год, в рамках Спартакиады среди работников системы образования города Курска, посвященной Году педагога и наставника, в</w:t>
      </w:r>
      <w:r w:rsidR="00696946" w:rsidRPr="00C05CEC">
        <w:rPr>
          <w:rFonts w:ascii="Times New Roman" w:hAnsi="Times New Roman" w:cs="Times New Roman"/>
          <w:sz w:val="26"/>
          <w:szCs w:val="26"/>
        </w:rPr>
        <w:t xml:space="preserve">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средствами физической культуры и спорта, </w:t>
      </w:r>
    </w:p>
    <w:p w14:paraId="41F7FD1B" w14:textId="77777777" w:rsidR="00696946" w:rsidRPr="00C05CEC" w:rsidRDefault="00696946" w:rsidP="00696946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05CE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Президиум горкома Профсоюза</w:t>
      </w:r>
    </w:p>
    <w:p w14:paraId="61B5DF34" w14:textId="77777777" w:rsidR="00696946" w:rsidRPr="00C05CEC" w:rsidRDefault="00696946" w:rsidP="00696946">
      <w:pPr>
        <w:pStyle w:val="a8"/>
        <w:ind w:left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5CE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ПОСТАНОВЛЯЕТ</w:t>
      </w:r>
      <w:r w:rsidRPr="00C05C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1940CB66" w14:textId="3B8ACEF1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Провести </w:t>
      </w:r>
      <w:r w:rsidRPr="00C05CEC">
        <w:rPr>
          <w:rFonts w:ascii="Times New Roman" w:hAnsi="Times New Roman" w:cs="Times New Roman"/>
          <w:sz w:val="26"/>
          <w:szCs w:val="26"/>
        </w:rPr>
        <w:t xml:space="preserve">соревнования по </w:t>
      </w:r>
      <w:r w:rsidR="0029041C" w:rsidRPr="00C05CEC">
        <w:rPr>
          <w:rFonts w:ascii="Times New Roman" w:hAnsi="Times New Roman" w:cs="Times New Roman"/>
          <w:sz w:val="26"/>
          <w:szCs w:val="26"/>
        </w:rPr>
        <w:t>плаванию</w:t>
      </w:r>
      <w:r w:rsidRPr="00C05CEC">
        <w:rPr>
          <w:rFonts w:ascii="Times New Roman" w:hAnsi="Times New Roman" w:cs="Times New Roman"/>
          <w:sz w:val="26"/>
          <w:szCs w:val="26"/>
        </w:rPr>
        <w:t xml:space="preserve"> среди работников системы образования города Курска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9041C" w:rsidRPr="00C05CEC">
        <w:rPr>
          <w:rFonts w:ascii="Times New Roman" w:hAnsi="Times New Roman" w:cs="Times New Roman"/>
          <w:bCs/>
          <w:sz w:val="26"/>
          <w:szCs w:val="26"/>
        </w:rPr>
        <w:t>7 – 8 июня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 w:rsidR="006F7523" w:rsidRPr="00C05CEC">
        <w:rPr>
          <w:rFonts w:ascii="Times New Roman" w:hAnsi="Times New Roman" w:cs="Times New Roman"/>
          <w:bCs/>
          <w:sz w:val="26"/>
          <w:szCs w:val="26"/>
        </w:rPr>
        <w:t>3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года. </w:t>
      </w:r>
    </w:p>
    <w:p w14:paraId="65C7C50B" w14:textId="7698FF25" w:rsidR="00696946" w:rsidRPr="00C05CEC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 xml:space="preserve">2. Утвердить Положение о проведении </w:t>
      </w:r>
      <w:r w:rsidRPr="00C05CEC">
        <w:rPr>
          <w:rFonts w:ascii="Times New Roman" w:hAnsi="Times New Roman" w:cs="Times New Roman"/>
          <w:sz w:val="26"/>
          <w:szCs w:val="26"/>
        </w:rPr>
        <w:t>соревновани</w:t>
      </w:r>
      <w:r w:rsidR="006F7523" w:rsidRPr="00C05CEC">
        <w:rPr>
          <w:rFonts w:ascii="Times New Roman" w:hAnsi="Times New Roman" w:cs="Times New Roman"/>
          <w:sz w:val="26"/>
          <w:szCs w:val="26"/>
        </w:rPr>
        <w:t>й</w:t>
      </w:r>
      <w:r w:rsidRPr="00C05CEC">
        <w:rPr>
          <w:rFonts w:ascii="Times New Roman" w:hAnsi="Times New Roman" w:cs="Times New Roman"/>
          <w:sz w:val="26"/>
          <w:szCs w:val="26"/>
        </w:rPr>
        <w:t xml:space="preserve"> по </w:t>
      </w:r>
      <w:r w:rsidR="0029041C" w:rsidRPr="00C05CEC">
        <w:rPr>
          <w:rFonts w:ascii="Times New Roman" w:hAnsi="Times New Roman" w:cs="Times New Roman"/>
          <w:sz w:val="26"/>
          <w:szCs w:val="26"/>
        </w:rPr>
        <w:t>плаванию</w:t>
      </w:r>
      <w:r w:rsidRPr="00C05CEC">
        <w:rPr>
          <w:rFonts w:ascii="Times New Roman" w:hAnsi="Times New Roman" w:cs="Times New Roman"/>
          <w:sz w:val="26"/>
          <w:szCs w:val="26"/>
        </w:rPr>
        <w:t xml:space="preserve"> среди работников системы образования города Курска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(Приложение).</w:t>
      </w:r>
    </w:p>
    <w:p w14:paraId="3BDF31A7" w14:textId="0207C3E1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3. Наградить кубками, дипломами, денежными призами команды, занявшие 1, 2 и 3 места в соревнованиях по настольному теннису среди работников системы образования города Курска (в соответствии с Положением):</w:t>
      </w:r>
    </w:p>
    <w:p w14:paraId="7C80BAC4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5 (пять) тыс. рублей</w:t>
      </w:r>
    </w:p>
    <w:p w14:paraId="7189EF01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4 (четыре) тыс. рублей</w:t>
      </w:r>
    </w:p>
    <w:p w14:paraId="53A2F8AA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C05CEC">
        <w:rPr>
          <w:rFonts w:ascii="Times New Roman" w:hAnsi="Times New Roman" w:cs="Times New Roman"/>
          <w:sz w:val="26"/>
          <w:szCs w:val="26"/>
        </w:rPr>
        <w:t xml:space="preserve"> место – 3 (три) тыс. рублей; </w:t>
      </w:r>
    </w:p>
    <w:p w14:paraId="2E2A82FA" w14:textId="77777777" w:rsidR="00696946" w:rsidRPr="00C05CEC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членов команды - медалями и грамотами.</w:t>
      </w:r>
    </w:p>
    <w:p w14:paraId="2FEF75E8" w14:textId="77777777" w:rsidR="00696946" w:rsidRPr="00C05CEC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>4.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0C3B20B2" w14:textId="1BAEB549" w:rsidR="0029041C" w:rsidRPr="00C05CEC" w:rsidRDefault="0029041C" w:rsidP="0029041C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5. Наградить Почетными грамотами горкома Профсоюза 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за добросовестный труд в системе образования и активную деятельность в профсоюзе </w:t>
      </w:r>
      <w:r w:rsidRPr="00C05CEC">
        <w:rPr>
          <w:rFonts w:ascii="Times New Roman" w:hAnsi="Times New Roman" w:cs="Times New Roman"/>
          <w:sz w:val="26"/>
          <w:szCs w:val="26"/>
        </w:rPr>
        <w:t xml:space="preserve">и премировать </w:t>
      </w:r>
      <w:r w:rsidR="008007C8" w:rsidRPr="00C05CEC">
        <w:rPr>
          <w:rFonts w:ascii="Times New Roman" w:hAnsi="Times New Roman" w:cs="Times New Roman"/>
          <w:sz w:val="26"/>
          <w:szCs w:val="26"/>
        </w:rPr>
        <w:t>судей соревнований по плаванию</w:t>
      </w:r>
      <w:r w:rsidR="006B2B73">
        <w:rPr>
          <w:rFonts w:ascii="Times New Roman" w:hAnsi="Times New Roman" w:cs="Times New Roman"/>
          <w:sz w:val="26"/>
          <w:szCs w:val="26"/>
        </w:rPr>
        <w:t xml:space="preserve"> в </w:t>
      </w:r>
      <w:r w:rsidR="006B2B73" w:rsidRPr="00C05CEC">
        <w:rPr>
          <w:rFonts w:ascii="Times New Roman" w:hAnsi="Times New Roman" w:cs="Times New Roman"/>
          <w:sz w:val="26"/>
          <w:szCs w:val="26"/>
        </w:rPr>
        <w:t>размере 2 000 (две тысячи) рублей</w:t>
      </w:r>
      <w:r w:rsidR="006B2B73">
        <w:rPr>
          <w:rFonts w:ascii="Times New Roman" w:hAnsi="Times New Roman" w:cs="Times New Roman"/>
          <w:bCs/>
          <w:sz w:val="26"/>
          <w:szCs w:val="26"/>
        </w:rPr>
        <w:t>.</w:t>
      </w:r>
      <w:r w:rsidRPr="00C05CEC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25F11208" w14:textId="3E284B3E" w:rsidR="008007C8" w:rsidRPr="00C05CEC" w:rsidRDefault="0029041C" w:rsidP="008007C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t>6</w:t>
      </w:r>
      <w:r w:rsidR="00696946" w:rsidRPr="00C05CEC">
        <w:rPr>
          <w:rFonts w:ascii="Times New Roman" w:hAnsi="Times New Roman" w:cs="Times New Roman"/>
          <w:bCs/>
          <w:sz w:val="26"/>
          <w:szCs w:val="26"/>
        </w:rPr>
        <w:t xml:space="preserve">. Главному бухгалтеру горкома Профсоюза </w:t>
      </w:r>
      <w:proofErr w:type="spellStart"/>
      <w:r w:rsidR="00696946" w:rsidRPr="00C05CEC">
        <w:rPr>
          <w:rFonts w:ascii="Times New Roman" w:hAnsi="Times New Roman" w:cs="Times New Roman"/>
          <w:bCs/>
          <w:sz w:val="26"/>
          <w:szCs w:val="26"/>
        </w:rPr>
        <w:t>Ковыневой</w:t>
      </w:r>
      <w:proofErr w:type="spellEnd"/>
      <w:r w:rsidR="00696946" w:rsidRPr="00C05CEC">
        <w:rPr>
          <w:rFonts w:ascii="Times New Roman" w:hAnsi="Times New Roman" w:cs="Times New Roman"/>
          <w:bCs/>
          <w:sz w:val="26"/>
          <w:szCs w:val="26"/>
        </w:rPr>
        <w:t xml:space="preserve"> М.С. произвести </w:t>
      </w:r>
      <w:r w:rsidR="008007C8" w:rsidRPr="00C05CEC">
        <w:rPr>
          <w:rFonts w:ascii="Times New Roman" w:hAnsi="Times New Roman" w:cs="Times New Roman"/>
          <w:sz w:val="26"/>
          <w:szCs w:val="26"/>
        </w:rPr>
        <w:t xml:space="preserve">предусмотреть в Смете доходов и расходов Курской городской организации денежные средства для соответствующих выплат и произвести выплаты в установленном порядке.   </w:t>
      </w:r>
    </w:p>
    <w:p w14:paraId="361EEAF9" w14:textId="1710F49E" w:rsidR="00D25EC8" w:rsidRPr="00C05CEC" w:rsidRDefault="0029041C" w:rsidP="00D25EC8">
      <w:pPr>
        <w:suppressAutoHyphens/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7</w:t>
      </w:r>
      <w:r w:rsidR="00D25EC8" w:rsidRPr="00C05CEC">
        <w:rPr>
          <w:rFonts w:ascii="Times New Roman" w:hAnsi="Times New Roman" w:cs="Times New Roman"/>
          <w:sz w:val="26"/>
          <w:szCs w:val="26"/>
        </w:rPr>
        <w:t>. Контроль за выполнением настоящего постановления оставляю за собой.</w:t>
      </w:r>
    </w:p>
    <w:p w14:paraId="38805408" w14:textId="77777777" w:rsidR="006B2B73" w:rsidRDefault="006B2B73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792B0A60" w14:textId="186D69CB" w:rsidR="00696946" w:rsidRPr="00C05CEC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Председатель Курской городской организации</w:t>
      </w:r>
    </w:p>
    <w:p w14:paraId="0339F80B" w14:textId="77777777" w:rsidR="00696946" w:rsidRPr="00C05CEC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Общероссийского Профсоюза образования                                          М.В. Боева</w:t>
      </w:r>
    </w:p>
    <w:p w14:paraId="4C78798F" w14:textId="77777777" w:rsidR="006B2B73" w:rsidRDefault="006B2B73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14:paraId="4EB07317" w14:textId="77777777" w:rsidR="006B2B73" w:rsidRDefault="006B2B73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</w:p>
    <w:p w14:paraId="4BC36860" w14:textId="623C1F08" w:rsidR="00C05CEC" w:rsidRPr="00C05CEC" w:rsidRDefault="00C05CEC" w:rsidP="00C05CEC">
      <w:pPr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05CEC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</w:t>
      </w:r>
    </w:p>
    <w:p w14:paraId="57E1A9E0" w14:textId="77777777" w:rsidR="00C05CEC" w:rsidRPr="00C05CEC" w:rsidRDefault="00C05CE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0054DA" w14:textId="22880983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14:paraId="79C436E3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о соревнованиях по плаванию среди работников системы образования </w:t>
      </w:r>
    </w:p>
    <w:p w14:paraId="777AA0DE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города Курска в 2023 году</w:t>
      </w:r>
    </w:p>
    <w:p w14:paraId="367A4EF9" w14:textId="77777777" w:rsidR="0029041C" w:rsidRPr="00C05CEC" w:rsidRDefault="0029041C" w:rsidP="0029041C">
      <w:pPr>
        <w:rPr>
          <w:rFonts w:ascii="Times New Roman" w:hAnsi="Times New Roman" w:cs="Times New Roman"/>
          <w:sz w:val="26"/>
          <w:szCs w:val="26"/>
        </w:rPr>
      </w:pPr>
    </w:p>
    <w:p w14:paraId="0D3476B5" w14:textId="77777777" w:rsidR="0029041C" w:rsidRPr="00C05CEC" w:rsidRDefault="0029041C" w:rsidP="0029041C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1. Цели и задачи соревнований</w:t>
      </w:r>
    </w:p>
    <w:p w14:paraId="30BAC5D6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44728B" w14:textId="77777777" w:rsidR="0029041C" w:rsidRPr="00C05CEC" w:rsidRDefault="0029041C" w:rsidP="0029041C">
      <w:pPr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1. Целью соревнований является внедрение принципа здорового образа жизни в деятельность образовательных организаций</w:t>
      </w:r>
    </w:p>
    <w:p w14:paraId="44EB0321" w14:textId="77777777" w:rsidR="0029041C" w:rsidRPr="00C05CEC" w:rsidRDefault="0029041C" w:rsidP="002904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2. Задачи соревнований:</w:t>
      </w:r>
    </w:p>
    <w:p w14:paraId="06E3F184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 создание условий для ведения здорового образа жизни работниками организаций сферы образования города Курска;</w:t>
      </w:r>
    </w:p>
    <w:p w14:paraId="71B51756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 совершенствование форм организации физкультурно-спортивной массовой работы в трудовых коллективах;</w:t>
      </w:r>
    </w:p>
    <w:p w14:paraId="4B4D3BE6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-сплочение коллективов работников образовательных организаций города Курска средствами физической культуры и спорта.</w:t>
      </w:r>
    </w:p>
    <w:p w14:paraId="6CFFB18E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84B8DF9" w14:textId="77777777" w:rsidR="0029041C" w:rsidRPr="00C05CEC" w:rsidRDefault="0029041C" w:rsidP="0029041C">
      <w:pPr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2. Учредители соревнований</w:t>
      </w:r>
    </w:p>
    <w:p w14:paraId="759246D2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7B3DD6E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Учредителями и организаторами соревнований являются комитет Курской городской организации Общероссийского Профсоюза образования, комитет образования города Курска. </w:t>
      </w:r>
    </w:p>
    <w:p w14:paraId="1A42713F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Учредители разрабатывают положение о проведении соревнований, обеспечивают работу судейской коллегии. </w:t>
      </w:r>
    </w:p>
    <w:p w14:paraId="01FF3EC7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818174F" w14:textId="77777777" w:rsidR="0029041C" w:rsidRPr="00C05CEC" w:rsidRDefault="0029041C" w:rsidP="0029041C">
      <w:pPr>
        <w:pStyle w:val="310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r w:rsidRPr="00C05CEC">
        <w:rPr>
          <w:sz w:val="26"/>
          <w:szCs w:val="26"/>
        </w:rPr>
        <w:t>3. Время и место проведения.</w:t>
      </w:r>
    </w:p>
    <w:p w14:paraId="0F430254" w14:textId="77777777" w:rsidR="0029041C" w:rsidRPr="00C05CEC" w:rsidRDefault="0029041C" w:rsidP="0029041C">
      <w:pPr>
        <w:pStyle w:val="310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</w:p>
    <w:p w14:paraId="18BD05B8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Соревнования проводятся с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7 </w:t>
      </w:r>
      <w:r w:rsidRPr="00C05CEC">
        <w:rPr>
          <w:rFonts w:ascii="Times New Roman" w:hAnsi="Times New Roman" w:cs="Times New Roman"/>
          <w:b/>
          <w:sz w:val="26"/>
          <w:szCs w:val="26"/>
        </w:rPr>
        <w:t xml:space="preserve">июня 2023 года в </w:t>
      </w:r>
      <w:r w:rsidRPr="00C05CEC">
        <w:rPr>
          <w:rFonts w:ascii="Times New Roman" w:hAnsi="Times New Roman" w:cs="Times New Roman"/>
          <w:bCs/>
          <w:sz w:val="26"/>
          <w:szCs w:val="26"/>
        </w:rPr>
        <w:t>бассейнах длиной 25 метров в МБОУ СОШ №№ 58, 62.</w:t>
      </w:r>
      <w:r w:rsidRPr="00C05CEC">
        <w:rPr>
          <w:rFonts w:ascii="Times New Roman" w:hAnsi="Times New Roman" w:cs="Times New Roman"/>
          <w:sz w:val="26"/>
          <w:szCs w:val="26"/>
        </w:rPr>
        <w:t xml:space="preserve"> Конкретное время и место проведения соревнований определяются комитетом Курской городской организации Общероссийского Профсоюза образования по согласованию с </w:t>
      </w:r>
      <w:r w:rsidRPr="00C05CEC">
        <w:rPr>
          <w:rFonts w:ascii="Times New Roman" w:hAnsi="Times New Roman" w:cs="Times New Roman"/>
          <w:bCs/>
          <w:sz w:val="26"/>
          <w:szCs w:val="26"/>
        </w:rPr>
        <w:t>МБОУ СОШ №№ 58, 62.</w:t>
      </w:r>
    </w:p>
    <w:p w14:paraId="269115F9" w14:textId="77777777" w:rsidR="0029041C" w:rsidRPr="00C05CEC" w:rsidRDefault="0029041C" w:rsidP="0029041C">
      <w:pPr>
        <w:pStyle w:val="33"/>
        <w:shd w:val="clear" w:color="auto" w:fill="auto"/>
        <w:spacing w:before="0" w:line="240" w:lineRule="auto"/>
        <w:ind w:firstLine="708"/>
        <w:jc w:val="both"/>
        <w:rPr>
          <w:b/>
          <w:bCs/>
        </w:rPr>
      </w:pPr>
      <w:r w:rsidRPr="00C05CEC">
        <w:rPr>
          <w:sz w:val="26"/>
          <w:szCs w:val="26"/>
        </w:rPr>
        <w:t xml:space="preserve">2. Заявки на участие подаются представителями команд </w:t>
      </w:r>
      <w:r w:rsidRPr="00C05CEC">
        <w:rPr>
          <w:b/>
          <w:bCs/>
          <w:sz w:val="26"/>
          <w:szCs w:val="26"/>
        </w:rPr>
        <w:t>до</w:t>
      </w:r>
      <w:r w:rsidRPr="00C05CEC">
        <w:rPr>
          <w:sz w:val="26"/>
          <w:szCs w:val="26"/>
        </w:rPr>
        <w:t xml:space="preserve"> </w:t>
      </w:r>
      <w:r w:rsidRPr="00C05CEC">
        <w:rPr>
          <w:b/>
          <w:sz w:val="26"/>
          <w:szCs w:val="26"/>
        </w:rPr>
        <w:t>5 июня 2023 года</w:t>
      </w:r>
      <w:r w:rsidRPr="00C05CEC">
        <w:rPr>
          <w:sz w:val="26"/>
          <w:szCs w:val="26"/>
        </w:rPr>
        <w:t xml:space="preserve"> (до 12.00 часов) в комитет Курской городской организации Профсоюза по адресу: </w:t>
      </w:r>
      <w:r w:rsidRPr="00C05CEC">
        <w:rPr>
          <w:b/>
          <w:bCs/>
          <w:sz w:val="26"/>
          <w:szCs w:val="26"/>
        </w:rPr>
        <w:t>ул. Дзержинского, 53, кабинет № 41</w:t>
      </w:r>
      <w:r w:rsidRPr="00C05CEC">
        <w:rPr>
          <w:b/>
          <w:sz w:val="26"/>
          <w:szCs w:val="26"/>
        </w:rPr>
        <w:t xml:space="preserve">. </w:t>
      </w:r>
      <w:r w:rsidRPr="00C05CEC">
        <w:rPr>
          <w:b/>
          <w:bCs/>
        </w:rPr>
        <w:t xml:space="preserve">Тел. 51-36-04. </w:t>
      </w:r>
    </w:p>
    <w:p w14:paraId="2704B8CA" w14:textId="77777777" w:rsidR="0029041C" w:rsidRPr="00C05CEC" w:rsidRDefault="0029041C" w:rsidP="0029041C">
      <w:pPr>
        <w:pStyle w:val="33"/>
        <w:shd w:val="clear" w:color="auto" w:fill="auto"/>
        <w:spacing w:before="0" w:line="240" w:lineRule="auto"/>
        <w:ind w:firstLine="708"/>
        <w:jc w:val="both"/>
        <w:rPr>
          <w:b/>
          <w:sz w:val="26"/>
          <w:szCs w:val="26"/>
        </w:rPr>
      </w:pPr>
      <w:r w:rsidRPr="00C05CEC">
        <w:rPr>
          <w:bCs/>
          <w:sz w:val="26"/>
          <w:szCs w:val="26"/>
        </w:rPr>
        <w:t xml:space="preserve">Главный судья – </w:t>
      </w:r>
      <w:proofErr w:type="spellStart"/>
      <w:r w:rsidRPr="00C05CEC">
        <w:rPr>
          <w:bCs/>
          <w:sz w:val="26"/>
          <w:szCs w:val="26"/>
        </w:rPr>
        <w:t>Понкратова</w:t>
      </w:r>
      <w:proofErr w:type="spellEnd"/>
      <w:r w:rsidRPr="00C05CEC">
        <w:rPr>
          <w:bCs/>
          <w:sz w:val="26"/>
          <w:szCs w:val="26"/>
        </w:rPr>
        <w:t xml:space="preserve"> Светлана Ивановна, инструктор по плаванию МБОУ СОШ № 58.</w:t>
      </w:r>
      <w:r w:rsidRPr="00C05CEC">
        <w:rPr>
          <w:b/>
          <w:sz w:val="26"/>
          <w:szCs w:val="26"/>
        </w:rPr>
        <w:t xml:space="preserve"> </w:t>
      </w:r>
    </w:p>
    <w:p w14:paraId="7B31F439" w14:textId="77777777" w:rsidR="0029041C" w:rsidRPr="00C05CEC" w:rsidRDefault="0029041C" w:rsidP="0029041C">
      <w:pPr>
        <w:pStyle w:val="33"/>
        <w:shd w:val="clear" w:color="auto" w:fill="auto"/>
        <w:spacing w:before="0" w:line="240" w:lineRule="auto"/>
        <w:ind w:firstLine="708"/>
        <w:jc w:val="both"/>
      </w:pPr>
    </w:p>
    <w:p w14:paraId="46731C8D" w14:textId="77777777" w:rsidR="0029041C" w:rsidRPr="00C05CEC" w:rsidRDefault="0029041C" w:rsidP="0029041C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bookmarkStart w:id="0" w:name="_Hlk83226640"/>
      <w:r w:rsidRPr="00C05CEC">
        <w:rPr>
          <w:sz w:val="26"/>
          <w:szCs w:val="26"/>
        </w:rPr>
        <w:t>4. Требования к участвующим организациям и участникам.</w:t>
      </w:r>
    </w:p>
    <w:p w14:paraId="491B3227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1. В состав команды входят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штатных </w:t>
      </w:r>
      <w:r w:rsidRPr="00C05CEC">
        <w:rPr>
          <w:rFonts w:ascii="Times New Roman" w:hAnsi="Times New Roman" w:cs="Times New Roman"/>
          <w:sz w:val="26"/>
          <w:szCs w:val="26"/>
        </w:rPr>
        <w:t xml:space="preserve">работника одного учреждения: не менее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1 </w:t>
      </w:r>
      <w:r w:rsidRPr="00C05CEC">
        <w:rPr>
          <w:rFonts w:ascii="Times New Roman" w:hAnsi="Times New Roman" w:cs="Times New Roman"/>
          <w:sz w:val="26"/>
          <w:szCs w:val="26"/>
        </w:rPr>
        <w:t xml:space="preserve">женщины для команд школ и учреждений дополнительного образования; для команд дошкольных образовательных организаций –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C05CEC">
        <w:rPr>
          <w:rFonts w:ascii="Times New Roman" w:hAnsi="Times New Roman" w:cs="Times New Roman"/>
          <w:sz w:val="26"/>
          <w:szCs w:val="26"/>
        </w:rPr>
        <w:t xml:space="preserve"> женщины. Команда в неполном составе не допускается.</w:t>
      </w:r>
    </w:p>
    <w:p w14:paraId="335FCF58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Возрастных ограничений нет. Каждый участник несет личную ответственность за состояние своего здоровья во время соревнований. </w:t>
      </w:r>
    </w:p>
    <w:p w14:paraId="7DA24040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Соревнования проводятся в соответствии с Правилами соревнований среди любителей спортивного плавания в командной эстафете. </w:t>
      </w:r>
    </w:p>
    <w:p w14:paraId="5487DCEC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3. Общекомандный результат определяется по минимальному времени заплыва команды.</w:t>
      </w:r>
    </w:p>
    <w:p w14:paraId="7B33255E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4. Программа соревнований –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командная эстафета три по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50 метров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 xml:space="preserve">вольным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lastRenderedPageBreak/>
        <w:t>стилем (любым стилем).</w:t>
      </w:r>
      <w:r w:rsidRPr="00C05CE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42D8CF8" w14:textId="77777777" w:rsidR="0029041C" w:rsidRPr="00C05CEC" w:rsidRDefault="0029041C" w:rsidP="002904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5. В соревнованиях принимают участие команды из числа </w:t>
      </w:r>
      <w:r w:rsidRPr="00C05CEC">
        <w:rPr>
          <w:rFonts w:ascii="Times New Roman" w:hAnsi="Times New Roman" w:cs="Times New Roman"/>
          <w:b/>
          <w:sz w:val="26"/>
          <w:szCs w:val="26"/>
        </w:rPr>
        <w:t>штатных</w:t>
      </w:r>
      <w:r w:rsidRPr="00C05CEC">
        <w:rPr>
          <w:rFonts w:ascii="Times New Roman" w:hAnsi="Times New Roman" w:cs="Times New Roman"/>
          <w:sz w:val="26"/>
          <w:szCs w:val="26"/>
        </w:rPr>
        <w:t xml:space="preserve"> работников образовательных организаций, имеющих соответствующую спортивную подготовку и </w:t>
      </w:r>
      <w:r w:rsidRPr="00C05CEC">
        <w:rPr>
          <w:rFonts w:ascii="Times New Roman" w:hAnsi="Times New Roman" w:cs="Times New Roman"/>
          <w:b/>
          <w:bCs/>
          <w:sz w:val="26"/>
          <w:szCs w:val="26"/>
        </w:rPr>
        <w:t>допущенные врачом</w:t>
      </w:r>
      <w:r w:rsidRPr="00C05CEC">
        <w:rPr>
          <w:rFonts w:ascii="Times New Roman" w:hAnsi="Times New Roman" w:cs="Times New Roman"/>
          <w:sz w:val="26"/>
          <w:szCs w:val="26"/>
        </w:rPr>
        <w:t xml:space="preserve"> по состоянию здоровья. </w:t>
      </w:r>
    </w:p>
    <w:p w14:paraId="1285EFD2" w14:textId="77777777" w:rsidR="0029041C" w:rsidRPr="00C05CEC" w:rsidRDefault="0029041C" w:rsidP="002904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6. Для участия в соревнованиях по плаванию руководители команд представляют в комитет Курской городской организации Профсоюза именную заявку, подписанную врачом и руководителем организации (Приложение № 1). Руководитель организации несет ответственность за достоверность представленных в заявке сведений.</w:t>
      </w:r>
    </w:p>
    <w:p w14:paraId="374E0A28" w14:textId="77777777" w:rsidR="0029041C" w:rsidRPr="00C05CEC" w:rsidRDefault="0029041C" w:rsidP="0029041C">
      <w:pPr>
        <w:pStyle w:val="a8"/>
        <w:ind w:left="142" w:firstLine="64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5CEC">
        <w:rPr>
          <w:rFonts w:ascii="Times New Roman" w:eastAsia="Times New Roman" w:hAnsi="Times New Roman" w:cs="Times New Roman"/>
          <w:sz w:val="26"/>
          <w:szCs w:val="26"/>
        </w:rPr>
        <w:t xml:space="preserve">7. Участники каждой команды должны быть одеты в купальные костюмы (Приложение № 2). </w:t>
      </w:r>
    </w:p>
    <w:p w14:paraId="47E86338" w14:textId="77777777" w:rsidR="0029041C" w:rsidRPr="00C05CEC" w:rsidRDefault="0029041C" w:rsidP="0029041C">
      <w:pPr>
        <w:pStyle w:val="a8"/>
        <w:ind w:left="142" w:firstLine="64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5CEC">
        <w:rPr>
          <w:rFonts w:ascii="Times New Roman" w:eastAsia="Times New Roman" w:hAnsi="Times New Roman" w:cs="Times New Roman"/>
          <w:sz w:val="26"/>
          <w:szCs w:val="26"/>
        </w:rPr>
        <w:t xml:space="preserve">8. Все участники и болельщики команд для прохода на территорию бассейна должны иметь сменную обувь или бахилы. Ответственность за меры безопасности участников соревнований и зрителей возлагается на судейскую коллегию и представителей команд. </w:t>
      </w:r>
    </w:p>
    <w:p w14:paraId="39332825" w14:textId="77777777" w:rsidR="0029041C" w:rsidRPr="00C05CEC" w:rsidRDefault="0029041C" w:rsidP="0029041C">
      <w:pPr>
        <w:pStyle w:val="a8"/>
        <w:ind w:left="142" w:firstLine="64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A97F43F" w14:textId="77777777" w:rsidR="0029041C" w:rsidRPr="00C05CEC" w:rsidRDefault="0029041C" w:rsidP="0029041C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5. Материальное обеспечение проведения соревнований.</w:t>
      </w:r>
    </w:p>
    <w:p w14:paraId="328208CD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1. Обеспечение команд необходимыми при проведении соревнований индивидуальными принадлежностями возлагается на руководителей команд.</w:t>
      </w:r>
    </w:p>
    <w:p w14:paraId="41987A50" w14:textId="77777777" w:rsidR="0029041C" w:rsidRPr="00C05CEC" w:rsidRDefault="0029041C" w:rsidP="002904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2. Расходы по организации и проведению соревнований по плаванию несет комитет Курской городской организации Профсоюза. </w:t>
      </w:r>
    </w:p>
    <w:p w14:paraId="119920BD" w14:textId="77777777" w:rsidR="0029041C" w:rsidRPr="00C05CEC" w:rsidRDefault="0029041C" w:rsidP="0029041C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A89A5B0" w14:textId="77777777" w:rsidR="0029041C" w:rsidRPr="00C05CEC" w:rsidRDefault="0029041C" w:rsidP="0029041C">
      <w:pPr>
        <w:pStyle w:val="a8"/>
        <w:ind w:left="142" w:firstLine="64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05CEC">
        <w:rPr>
          <w:rFonts w:ascii="Times New Roman" w:eastAsia="Calibri" w:hAnsi="Times New Roman" w:cs="Times New Roman"/>
          <w:sz w:val="26"/>
          <w:szCs w:val="26"/>
        </w:rPr>
        <w:t>6. Порядок награждения</w:t>
      </w:r>
      <w:r w:rsidRPr="00C05CEC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</w:p>
    <w:p w14:paraId="4DA61F2A" w14:textId="77777777" w:rsidR="0029041C" w:rsidRPr="00C05CEC" w:rsidRDefault="0029041C" w:rsidP="0029041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Итоги соревнований подводятся по двум подгруппам отдельно: 1 подгруппа - в командном первенстве среди школ и учреждений дополнительного образования; 2) в командном первенстве среди дошкольных образовательных организаций.</w:t>
      </w:r>
    </w:p>
    <w:p w14:paraId="79065A02" w14:textId="77777777" w:rsidR="0029041C" w:rsidRPr="00C05CEC" w:rsidRDefault="0029041C" w:rsidP="0029041C">
      <w:pPr>
        <w:pStyle w:val="a8"/>
        <w:ind w:left="142" w:firstLine="644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Команды, занявшие первое место, награждаются дипломом первой степени и памятным кубком, команды, занявшие вторые и третьи места – кубками и дипломами соответствующих степеней, участники: команд - грамотами и медалями. </w:t>
      </w:r>
    </w:p>
    <w:p w14:paraId="03B7F112" w14:textId="77777777" w:rsidR="0029041C" w:rsidRPr="00C05CEC" w:rsidRDefault="0029041C" w:rsidP="0029041C">
      <w:pPr>
        <w:pStyle w:val="a8"/>
        <w:ind w:left="142" w:firstLine="64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29041C" w:rsidRPr="00C05CEC" w14:paraId="4136A5B6" w14:textId="77777777" w:rsidTr="001659C0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7FA35" w14:textId="77777777" w:rsidR="0029041C" w:rsidRPr="00C05CEC" w:rsidRDefault="0029041C" w:rsidP="001659C0">
            <w:pPr>
              <w:jc w:val="right"/>
              <w:rPr>
                <w:rFonts w:ascii="Times New Roman" w:hAnsi="Times New Roman" w:cs="Times New Roman"/>
              </w:rPr>
            </w:pPr>
            <w:r w:rsidRPr="00C05CEC">
              <w:rPr>
                <w:rFonts w:ascii="Times New Roman" w:hAnsi="Times New Roman" w:cs="Times New Roman"/>
              </w:rPr>
              <w:t xml:space="preserve">ПРИЛОЖЕНИЕ № 1 </w:t>
            </w:r>
          </w:p>
        </w:tc>
      </w:tr>
    </w:tbl>
    <w:p w14:paraId="68800484" w14:textId="77777777" w:rsidR="0029041C" w:rsidRPr="00C05CEC" w:rsidRDefault="0029041C" w:rsidP="0029041C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ОБРАЗЕЦ ЗАПОЛНЕНИЯ ЗАЯВКИ</w:t>
      </w:r>
    </w:p>
    <w:p w14:paraId="123A2E26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091463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405FF6BA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C05CEC">
        <w:rPr>
          <w:rFonts w:ascii="Times New Roman" w:hAnsi="Times New Roman" w:cs="Times New Roman"/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3C891277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на участие в соревнованиях по </w:t>
      </w:r>
      <w:r w:rsidRPr="00C05CEC">
        <w:rPr>
          <w:rFonts w:ascii="Times New Roman" w:hAnsi="Times New Roman" w:cs="Times New Roman"/>
          <w:b/>
          <w:i/>
          <w:sz w:val="26"/>
          <w:szCs w:val="26"/>
          <w:u w:val="single"/>
        </w:rPr>
        <w:t>плаванию</w:t>
      </w:r>
    </w:p>
    <w:p w14:paraId="71963159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среди работников учреждений образования </w:t>
      </w:r>
    </w:p>
    <w:p w14:paraId="29F02688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города Курска </w:t>
      </w:r>
    </w:p>
    <w:p w14:paraId="7D030B57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29041C" w:rsidRPr="00C05CEC" w14:paraId="15F7648D" w14:textId="77777777" w:rsidTr="001659C0">
        <w:tc>
          <w:tcPr>
            <w:tcW w:w="1101" w:type="dxa"/>
            <w:shd w:val="clear" w:color="auto" w:fill="auto"/>
            <w:vAlign w:val="center"/>
          </w:tcPr>
          <w:p w14:paraId="78D703EF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shd w:val="clear" w:color="auto" w:fill="auto"/>
          </w:tcPr>
          <w:p w14:paraId="6BBEE76D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  <w:p w14:paraId="15C12754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shd w:val="clear" w:color="auto" w:fill="auto"/>
          </w:tcPr>
          <w:p w14:paraId="2E0E7631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shd w:val="clear" w:color="auto" w:fill="auto"/>
          </w:tcPr>
          <w:p w14:paraId="7BD903DF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shd w:val="clear" w:color="auto" w:fill="auto"/>
          </w:tcPr>
          <w:p w14:paraId="4F768C8E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  <w:shd w:val="clear" w:color="auto" w:fill="auto"/>
          </w:tcPr>
          <w:p w14:paraId="11FAF7E2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0459D6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9041C" w:rsidRPr="00C05CEC" w14:paraId="590AAFB8" w14:textId="77777777" w:rsidTr="001659C0">
        <w:tc>
          <w:tcPr>
            <w:tcW w:w="1101" w:type="dxa"/>
            <w:shd w:val="clear" w:color="auto" w:fill="auto"/>
            <w:vAlign w:val="center"/>
          </w:tcPr>
          <w:p w14:paraId="4ED927B9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14:paraId="7BD5CE61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545B47D6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4CDFCC76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40B39E0A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5C2B0F0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9041C" w:rsidRPr="00C05CEC" w14:paraId="60C1029D" w14:textId="77777777" w:rsidTr="001659C0">
        <w:tc>
          <w:tcPr>
            <w:tcW w:w="1101" w:type="dxa"/>
            <w:shd w:val="clear" w:color="auto" w:fill="auto"/>
            <w:vAlign w:val="center"/>
          </w:tcPr>
          <w:p w14:paraId="0A03F918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C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53" w:type="dxa"/>
            <w:shd w:val="clear" w:color="auto" w:fill="auto"/>
          </w:tcPr>
          <w:p w14:paraId="5577B9A0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6D1919E5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7703602C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578D6D19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679F2E53" w14:textId="77777777" w:rsidR="0029041C" w:rsidRPr="00C05CEC" w:rsidRDefault="0029041C" w:rsidP="00165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678E206B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5CEC">
        <w:rPr>
          <w:rFonts w:ascii="Times New Roman" w:hAnsi="Times New Roman" w:cs="Times New Roman"/>
          <w:sz w:val="26"/>
          <w:szCs w:val="26"/>
        </w:rPr>
        <w:t>Допущено  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 xml:space="preserve">количество человек ) </w:t>
      </w:r>
    </w:p>
    <w:p w14:paraId="527E8B7A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Врач__________________________________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>подпись, печать врача)</w:t>
      </w:r>
    </w:p>
    <w:p w14:paraId="5BB9A2A8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BA1F0FA" w14:textId="77777777" w:rsidR="0029041C" w:rsidRPr="00C05CEC" w:rsidRDefault="0029041C" w:rsidP="0029041C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 xml:space="preserve">Капитан команды __________________  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 xml:space="preserve">подпись) _______________(ФИО, телефон)   </w:t>
      </w:r>
    </w:p>
    <w:p w14:paraId="0EA6A0E2" w14:textId="77777777" w:rsidR="0029041C" w:rsidRPr="00C05CEC" w:rsidRDefault="0029041C" w:rsidP="0029041C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Председатель первичной профсоюзной организации____________________(ФИО)</w:t>
      </w:r>
    </w:p>
    <w:p w14:paraId="2976AD88" w14:textId="77777777" w:rsidR="0029041C" w:rsidRPr="00C05CEC" w:rsidRDefault="0029041C" w:rsidP="0029041C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место печати</w:t>
      </w:r>
    </w:p>
    <w:p w14:paraId="48EC136C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Директор образовательной организации _________</w:t>
      </w:r>
      <w:proofErr w:type="gramStart"/>
      <w:r w:rsidRPr="00C05CEC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C05CEC">
        <w:rPr>
          <w:rFonts w:ascii="Times New Roman" w:hAnsi="Times New Roman" w:cs="Times New Roman"/>
          <w:sz w:val="26"/>
          <w:szCs w:val="26"/>
        </w:rPr>
        <w:t>подпись, печать)</w:t>
      </w:r>
    </w:p>
    <w:bookmarkEnd w:id="0"/>
    <w:p w14:paraId="23B1E7FC" w14:textId="77777777" w:rsidR="0029041C" w:rsidRPr="00C05CEC" w:rsidRDefault="0029041C" w:rsidP="0029041C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7B1D688A" w14:textId="77777777" w:rsidR="0029041C" w:rsidRPr="00C05CEC" w:rsidRDefault="0029041C" w:rsidP="0029041C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3240669A" w14:textId="77777777" w:rsidR="0029041C" w:rsidRPr="00C05CEC" w:rsidRDefault="0029041C" w:rsidP="0029041C">
      <w:pPr>
        <w:rPr>
          <w:rFonts w:ascii="Times New Roman" w:hAnsi="Times New Roman" w:cs="Times New Roman"/>
          <w:b/>
          <w:sz w:val="26"/>
          <w:szCs w:val="26"/>
        </w:rPr>
      </w:pPr>
    </w:p>
    <w:p w14:paraId="6BACEE25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 xml:space="preserve">Обязательный перечень </w:t>
      </w:r>
    </w:p>
    <w:p w14:paraId="6438F73A" w14:textId="77777777" w:rsidR="0029041C" w:rsidRPr="00C05CEC" w:rsidRDefault="0029041C" w:rsidP="002904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CEC">
        <w:rPr>
          <w:rFonts w:ascii="Times New Roman" w:hAnsi="Times New Roman" w:cs="Times New Roman"/>
          <w:b/>
          <w:sz w:val="26"/>
          <w:szCs w:val="26"/>
        </w:rPr>
        <w:t>индивидуальных принадлежностей участников соревнований по плаванию.</w:t>
      </w:r>
    </w:p>
    <w:p w14:paraId="78715A96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FAD29A0" w14:textId="77777777" w:rsidR="0029041C" w:rsidRPr="00C05CEC" w:rsidRDefault="0029041C" w:rsidP="0029041C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Купальный костюм.</w:t>
      </w:r>
    </w:p>
    <w:p w14:paraId="21229FCA" w14:textId="77777777" w:rsidR="0029041C" w:rsidRPr="00C05CEC" w:rsidRDefault="0029041C" w:rsidP="0029041C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Шапочка.</w:t>
      </w:r>
    </w:p>
    <w:p w14:paraId="4858D8DB" w14:textId="77777777" w:rsidR="0029041C" w:rsidRPr="00C05CEC" w:rsidRDefault="0029041C" w:rsidP="0029041C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Резиновые тапочки (сланцы).</w:t>
      </w:r>
    </w:p>
    <w:p w14:paraId="1384268C" w14:textId="77777777" w:rsidR="0029041C" w:rsidRPr="00C05CEC" w:rsidRDefault="0029041C" w:rsidP="0029041C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Сменная обувь.</w:t>
      </w:r>
    </w:p>
    <w:p w14:paraId="4FC78C4B" w14:textId="77777777" w:rsidR="0029041C" w:rsidRPr="00C05CEC" w:rsidRDefault="0029041C" w:rsidP="0029041C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Полотенце, мыло, мочалка.</w:t>
      </w:r>
    </w:p>
    <w:p w14:paraId="355E055E" w14:textId="77777777" w:rsidR="0029041C" w:rsidRPr="00C05CEC" w:rsidRDefault="0029041C" w:rsidP="0029041C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7300C51B" w14:textId="77777777" w:rsidR="0029041C" w:rsidRPr="00C05CEC" w:rsidRDefault="0029041C" w:rsidP="0029041C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05CEC">
        <w:rPr>
          <w:rFonts w:ascii="Times New Roman" w:hAnsi="Times New Roman" w:cs="Times New Roman"/>
          <w:sz w:val="26"/>
          <w:szCs w:val="26"/>
        </w:rPr>
        <w:t>Наличие сменной обуви для участников соревнований и болельщиков является обязательным.</w:t>
      </w:r>
    </w:p>
    <w:p w14:paraId="7F969477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4ECA9C94" w14:textId="77777777" w:rsidR="0029041C" w:rsidRPr="00C05CEC" w:rsidRDefault="0029041C" w:rsidP="0029041C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B4B7946" w14:textId="77777777" w:rsidR="00BC3C07" w:rsidRPr="00C05CEC" w:rsidRDefault="00BC3C07" w:rsidP="0029041C">
      <w:pPr>
        <w:pStyle w:val="11"/>
        <w:keepNext/>
        <w:keepLines/>
        <w:spacing w:after="0" w:line="226" w:lineRule="auto"/>
      </w:pPr>
    </w:p>
    <w:sectPr w:rsidR="00BC3C07" w:rsidRPr="00C05CEC" w:rsidSect="00C05CEC">
      <w:headerReference w:type="default" r:id="rId8"/>
      <w:type w:val="continuous"/>
      <w:pgSz w:w="11900" w:h="16840"/>
      <w:pgMar w:top="568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775F1" w14:textId="77777777" w:rsidR="00084938" w:rsidRDefault="00084938">
      <w:r>
        <w:separator/>
      </w:r>
    </w:p>
  </w:endnote>
  <w:endnote w:type="continuationSeparator" w:id="0">
    <w:p w14:paraId="45D1D808" w14:textId="77777777" w:rsidR="00084938" w:rsidRDefault="0008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86D5" w14:textId="77777777" w:rsidR="00084938" w:rsidRDefault="00084938"/>
  </w:footnote>
  <w:footnote w:type="continuationSeparator" w:id="0">
    <w:p w14:paraId="2ABC2981" w14:textId="77777777" w:rsidR="00084938" w:rsidRDefault="00084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1092" w14:textId="21149EA2" w:rsidR="005F711A" w:rsidRDefault="005F711A" w:rsidP="005F711A">
    <w:pPr>
      <w:pStyle w:val="ac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1E5DEE"/>
    <w:multiLevelType w:val="hybridMultilevel"/>
    <w:tmpl w:val="71B47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5567226">
    <w:abstractNumId w:val="1"/>
  </w:num>
  <w:num w:numId="2" w16cid:durableId="917985952">
    <w:abstractNumId w:val="0"/>
  </w:num>
  <w:num w:numId="3" w16cid:durableId="426926629">
    <w:abstractNumId w:val="3"/>
  </w:num>
  <w:num w:numId="4" w16cid:durableId="660305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07EC4"/>
    <w:rsid w:val="000242A0"/>
    <w:rsid w:val="0006281B"/>
    <w:rsid w:val="00084938"/>
    <w:rsid w:val="000B4D4B"/>
    <w:rsid w:val="000C124D"/>
    <w:rsid w:val="00130080"/>
    <w:rsid w:val="00153E2B"/>
    <w:rsid w:val="0016664A"/>
    <w:rsid w:val="001B2D85"/>
    <w:rsid w:val="00215A2B"/>
    <w:rsid w:val="00216457"/>
    <w:rsid w:val="0029041C"/>
    <w:rsid w:val="002C03A2"/>
    <w:rsid w:val="003C64E1"/>
    <w:rsid w:val="003D1CDB"/>
    <w:rsid w:val="003D7E8D"/>
    <w:rsid w:val="004F554E"/>
    <w:rsid w:val="00570FB7"/>
    <w:rsid w:val="00571461"/>
    <w:rsid w:val="005C34C0"/>
    <w:rsid w:val="005F711A"/>
    <w:rsid w:val="00625F90"/>
    <w:rsid w:val="00696946"/>
    <w:rsid w:val="006B2B73"/>
    <w:rsid w:val="006F7523"/>
    <w:rsid w:val="008007C8"/>
    <w:rsid w:val="008F671F"/>
    <w:rsid w:val="0090387B"/>
    <w:rsid w:val="009122A4"/>
    <w:rsid w:val="00941E23"/>
    <w:rsid w:val="009F4BDB"/>
    <w:rsid w:val="00B868B5"/>
    <w:rsid w:val="00B8694B"/>
    <w:rsid w:val="00BA639B"/>
    <w:rsid w:val="00BC3C07"/>
    <w:rsid w:val="00BC672E"/>
    <w:rsid w:val="00C05CEC"/>
    <w:rsid w:val="00D25EC8"/>
    <w:rsid w:val="00D876D0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Основной текст (2)1"/>
    <w:basedOn w:val="a"/>
    <w:rsid w:val="0029041C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bidi="ar-SA"/>
    </w:rPr>
  </w:style>
  <w:style w:type="paragraph" w:customStyle="1" w:styleId="310">
    <w:name w:val="Основной текст (3)1"/>
    <w:basedOn w:val="a"/>
    <w:rsid w:val="0029041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  <w:lang w:bidi="ar-SA"/>
    </w:rPr>
  </w:style>
  <w:style w:type="paragraph" w:styleId="aa">
    <w:name w:val="Plain Text"/>
    <w:basedOn w:val="a"/>
    <w:link w:val="ab"/>
    <w:unhideWhenUsed/>
    <w:rsid w:val="0029041C"/>
    <w:pPr>
      <w:widowControl/>
    </w:pPr>
    <w:rPr>
      <w:rFonts w:ascii="Courier New" w:eastAsia="Times New Roman" w:hAnsi="Courier New" w:cs="Times New Roman"/>
      <w:color w:val="auto"/>
      <w:sz w:val="20"/>
      <w:szCs w:val="20"/>
      <w:lang w:val="x-none" w:eastAsia="x-none" w:bidi="ar-SA"/>
    </w:rPr>
  </w:style>
  <w:style w:type="character" w:customStyle="1" w:styleId="ab">
    <w:name w:val="Текст Знак"/>
    <w:basedOn w:val="a0"/>
    <w:link w:val="aa"/>
    <w:rsid w:val="0029041C"/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paragraph" w:styleId="ac">
    <w:name w:val="header"/>
    <w:basedOn w:val="a"/>
    <w:link w:val="ad"/>
    <w:uiPriority w:val="99"/>
    <w:unhideWhenUsed/>
    <w:rsid w:val="005F71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F711A"/>
    <w:rPr>
      <w:color w:val="000000"/>
    </w:rPr>
  </w:style>
  <w:style w:type="paragraph" w:styleId="ae">
    <w:name w:val="footer"/>
    <w:basedOn w:val="a"/>
    <w:link w:val="af"/>
    <w:uiPriority w:val="99"/>
    <w:unhideWhenUsed/>
    <w:rsid w:val="005F71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F71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22</cp:revision>
  <cp:lastPrinted>2023-04-21T06:19:00Z</cp:lastPrinted>
  <dcterms:created xsi:type="dcterms:W3CDTF">2021-09-03T08:04:00Z</dcterms:created>
  <dcterms:modified xsi:type="dcterms:W3CDTF">2023-05-25T06:31:00Z</dcterms:modified>
</cp:coreProperties>
</file>